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CE36" w14:textId="7FF42E1D" w:rsidR="006B0278" w:rsidRDefault="00904D2A">
      <w:r w:rsidRPr="00904D2A">
        <w:rPr>
          <w:noProof/>
        </w:rPr>
        <w:drawing>
          <wp:inline distT="0" distB="0" distL="0" distR="0" wp14:anchorId="478E492D" wp14:editId="513F2ED3">
            <wp:extent cx="7656195" cy="5760720"/>
            <wp:effectExtent l="0" t="0" r="1905" b="0"/>
            <wp:docPr id="10495846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9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278" w:rsidSect="00904D2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2A"/>
    <w:rsid w:val="00111643"/>
    <w:rsid w:val="00215A5C"/>
    <w:rsid w:val="003C0E5C"/>
    <w:rsid w:val="004514B6"/>
    <w:rsid w:val="006B0278"/>
    <w:rsid w:val="00800770"/>
    <w:rsid w:val="00904D2A"/>
    <w:rsid w:val="00A15588"/>
    <w:rsid w:val="00DD5FDF"/>
    <w:rsid w:val="00DE4D91"/>
    <w:rsid w:val="00E4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B20F"/>
  <w15:chartTrackingRefBased/>
  <w15:docId w15:val="{561FAF5C-3499-43C3-8962-B67DD0C6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4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4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4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4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4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4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4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4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4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4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4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4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4D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4D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4D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4D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4D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4D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4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4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4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4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4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4D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4D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4D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4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4D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4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Gerber</dc:creator>
  <cp:keywords/>
  <dc:description/>
  <cp:lastModifiedBy>Sabine Gerber</cp:lastModifiedBy>
  <cp:revision>3</cp:revision>
  <dcterms:created xsi:type="dcterms:W3CDTF">2026-09-01T09:05:00Z</dcterms:created>
  <dcterms:modified xsi:type="dcterms:W3CDTF">2026-09-01T09:05:00Z</dcterms:modified>
</cp:coreProperties>
</file>